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5A92" w14:textId="225EB180" w:rsidR="0029254B" w:rsidRPr="008C2B96" w:rsidRDefault="008C2B96" w:rsidP="008C2B96">
      <w:pPr>
        <w:pStyle w:val="Heading2"/>
        <w:jc w:val="center"/>
        <w:rPr>
          <w:sz w:val="32"/>
          <w:szCs w:val="32"/>
        </w:rPr>
      </w:pPr>
      <w:r w:rsidRPr="008C2B96">
        <w:rPr>
          <w:sz w:val="32"/>
          <w:szCs w:val="32"/>
        </w:rPr>
        <w:t>FORM E</w:t>
      </w:r>
    </w:p>
    <w:tbl>
      <w:tblPr>
        <w:tblStyle w:val="TableGrid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823"/>
        <w:gridCol w:w="6935"/>
      </w:tblGrid>
      <w:tr w:rsidR="0029254B" w:rsidRPr="00E00211" w14:paraId="164B1743" w14:textId="77777777" w:rsidTr="00167AF0">
        <w:trPr>
          <w:trHeight w:hRule="exact" w:val="392"/>
        </w:trPr>
        <w:tc>
          <w:tcPr>
            <w:tcW w:w="10758" w:type="dxa"/>
            <w:gridSpan w:val="2"/>
            <w:shd w:val="clear" w:color="auto" w:fill="323E4F" w:themeFill="text2" w:themeFillShade="BF"/>
          </w:tcPr>
          <w:p w14:paraId="22C2628A" w14:textId="77777777" w:rsidR="0029254B" w:rsidRPr="0029254B" w:rsidRDefault="0029254B" w:rsidP="0029254B">
            <w:pPr>
              <w:pStyle w:val="Heading1"/>
              <w:outlineLvl w:val="0"/>
            </w:pPr>
            <w:r w:rsidRPr="0029254B">
              <w:t>Section 1: Applicant Information</w:t>
            </w:r>
          </w:p>
        </w:tc>
      </w:tr>
      <w:tr w:rsidR="0029254B" w:rsidRPr="00E1713B" w14:paraId="4CC9A078" w14:textId="77777777" w:rsidTr="00E1713B">
        <w:trPr>
          <w:trHeight w:hRule="exact" w:val="284"/>
        </w:trPr>
        <w:tc>
          <w:tcPr>
            <w:tcW w:w="3823" w:type="dxa"/>
          </w:tcPr>
          <w:p w14:paraId="59C8119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Organization Name</w:t>
            </w:r>
          </w:p>
        </w:tc>
        <w:tc>
          <w:tcPr>
            <w:tcW w:w="6935" w:type="dxa"/>
          </w:tcPr>
          <w:p w14:paraId="6B58E803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24CFBD5E" w14:textId="77777777" w:rsidTr="00E1713B">
        <w:trPr>
          <w:trHeight w:hRule="exact" w:val="284"/>
        </w:trPr>
        <w:tc>
          <w:tcPr>
            <w:tcW w:w="3823" w:type="dxa"/>
          </w:tcPr>
          <w:p w14:paraId="6E1DEC4A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Mailing Address</w:t>
            </w:r>
          </w:p>
        </w:tc>
        <w:tc>
          <w:tcPr>
            <w:tcW w:w="6935" w:type="dxa"/>
          </w:tcPr>
          <w:p w14:paraId="0CFEC4C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4F0BCE2E" w14:textId="77777777" w:rsidTr="00E1713B">
        <w:trPr>
          <w:trHeight w:hRule="exact" w:val="284"/>
        </w:trPr>
        <w:tc>
          <w:tcPr>
            <w:tcW w:w="3823" w:type="dxa"/>
          </w:tcPr>
          <w:p w14:paraId="50A08608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City/Town</w:t>
            </w:r>
          </w:p>
        </w:tc>
        <w:tc>
          <w:tcPr>
            <w:tcW w:w="6935" w:type="dxa"/>
          </w:tcPr>
          <w:p w14:paraId="3942B44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1E4943E6" w14:textId="77777777" w:rsidTr="00E1713B">
        <w:trPr>
          <w:trHeight w:hRule="exact" w:val="284"/>
        </w:trPr>
        <w:tc>
          <w:tcPr>
            <w:tcW w:w="3823" w:type="dxa"/>
          </w:tcPr>
          <w:p w14:paraId="12F19D3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Postal Code</w:t>
            </w:r>
          </w:p>
        </w:tc>
        <w:tc>
          <w:tcPr>
            <w:tcW w:w="6935" w:type="dxa"/>
          </w:tcPr>
          <w:p w14:paraId="5A2A27E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634658C3" w14:textId="77777777" w:rsidTr="00E1713B">
        <w:trPr>
          <w:trHeight w:hRule="exact" w:val="284"/>
        </w:trPr>
        <w:tc>
          <w:tcPr>
            <w:tcW w:w="3823" w:type="dxa"/>
          </w:tcPr>
          <w:p w14:paraId="7BBEA1D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Website</w:t>
            </w:r>
          </w:p>
        </w:tc>
        <w:tc>
          <w:tcPr>
            <w:tcW w:w="6935" w:type="dxa"/>
          </w:tcPr>
          <w:p w14:paraId="5B54E79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72B999D9" w14:textId="77777777" w:rsidTr="00E1713B">
        <w:trPr>
          <w:trHeight w:hRule="exact" w:val="284"/>
        </w:trPr>
        <w:tc>
          <w:tcPr>
            <w:tcW w:w="3823" w:type="dxa"/>
          </w:tcPr>
          <w:p w14:paraId="1CC80BCE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Primary Contact for this application</w:t>
            </w:r>
          </w:p>
        </w:tc>
        <w:tc>
          <w:tcPr>
            <w:tcW w:w="6935" w:type="dxa"/>
          </w:tcPr>
          <w:p w14:paraId="4179A4F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18AA6B90" w14:textId="77777777" w:rsidTr="00E1713B">
        <w:trPr>
          <w:trHeight w:hRule="exact" w:val="284"/>
        </w:trPr>
        <w:tc>
          <w:tcPr>
            <w:tcW w:w="3823" w:type="dxa"/>
          </w:tcPr>
          <w:p w14:paraId="5550140A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Name</w:t>
            </w:r>
          </w:p>
        </w:tc>
        <w:tc>
          <w:tcPr>
            <w:tcW w:w="6935" w:type="dxa"/>
          </w:tcPr>
          <w:p w14:paraId="7C1DA75C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69F96DF8" w14:textId="77777777" w:rsidTr="00E1713B">
        <w:trPr>
          <w:trHeight w:hRule="exact" w:val="284"/>
        </w:trPr>
        <w:tc>
          <w:tcPr>
            <w:tcW w:w="3823" w:type="dxa"/>
          </w:tcPr>
          <w:p w14:paraId="5CED1F98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Title/Role</w:t>
            </w:r>
          </w:p>
        </w:tc>
        <w:tc>
          <w:tcPr>
            <w:tcW w:w="6935" w:type="dxa"/>
          </w:tcPr>
          <w:p w14:paraId="0FE1F17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0E581EFF" w14:textId="77777777" w:rsidTr="00E1713B">
        <w:trPr>
          <w:trHeight w:hRule="exact" w:val="284"/>
        </w:trPr>
        <w:tc>
          <w:tcPr>
            <w:tcW w:w="3823" w:type="dxa"/>
          </w:tcPr>
          <w:p w14:paraId="20FCBA1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 xml:space="preserve">Phone </w:t>
            </w:r>
          </w:p>
        </w:tc>
        <w:tc>
          <w:tcPr>
            <w:tcW w:w="6935" w:type="dxa"/>
          </w:tcPr>
          <w:p w14:paraId="1A7B7C3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474E6CDF" w14:textId="77777777" w:rsidTr="00E1713B">
        <w:trPr>
          <w:trHeight w:hRule="exact" w:val="284"/>
        </w:trPr>
        <w:tc>
          <w:tcPr>
            <w:tcW w:w="3823" w:type="dxa"/>
          </w:tcPr>
          <w:p w14:paraId="65A9E32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Email</w:t>
            </w:r>
          </w:p>
        </w:tc>
        <w:tc>
          <w:tcPr>
            <w:tcW w:w="6935" w:type="dxa"/>
          </w:tcPr>
          <w:p w14:paraId="417BD95C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</w:tbl>
    <w:p w14:paraId="26B387AC" w14:textId="77777777" w:rsidR="0029254B" w:rsidRDefault="0029254B" w:rsidP="0029254B"/>
    <w:tbl>
      <w:tblPr>
        <w:tblStyle w:val="TableGrid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1"/>
        <w:gridCol w:w="152"/>
        <w:gridCol w:w="2767"/>
        <w:gridCol w:w="1774"/>
        <w:gridCol w:w="275"/>
        <w:gridCol w:w="4969"/>
      </w:tblGrid>
      <w:tr w:rsidR="0029254B" w:rsidRPr="00E1713B" w14:paraId="4524C541" w14:textId="77777777" w:rsidTr="009352DE">
        <w:tc>
          <w:tcPr>
            <w:tcW w:w="973" w:type="dxa"/>
            <w:gridSpan w:val="2"/>
          </w:tcPr>
          <w:p w14:paraId="5068911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 1.1</w:t>
            </w:r>
          </w:p>
          <w:p w14:paraId="56934E1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6C27924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For applicants outside the CFKA geographic catchment area, please explain / describe your organization’s local presence (</w:t>
            </w:r>
            <w:r w:rsidRPr="00E1713B">
              <w:rPr>
                <w:rFonts w:ascii="Calibri" w:hAnsi="Calibri" w:cs="Calibri"/>
                <w:i/>
                <w:lang w:bidi="en-US"/>
              </w:rPr>
              <w:t xml:space="preserve">e.g. through a local board, local committee, or an active local office/branch/chapter) </w:t>
            </w:r>
            <w:r w:rsidRPr="00E1713B">
              <w:rPr>
                <w:rFonts w:ascii="Calibri" w:hAnsi="Calibri" w:cs="Calibri"/>
                <w:b/>
                <w:bCs/>
                <w:iCs/>
                <w:u w:val="single"/>
                <w:lang w:bidi="en-US"/>
              </w:rPr>
              <w:t>and</w:t>
            </w:r>
            <w:r w:rsidRPr="00E1713B">
              <w:rPr>
                <w:rFonts w:ascii="Calibri" w:hAnsi="Calibri" w:cs="Calibri"/>
                <w:iCs/>
                <w:lang w:bidi="en-US"/>
              </w:rPr>
              <w:t xml:space="preserve"> how the funds will be spent in the Kingston Area</w:t>
            </w:r>
            <w:r w:rsidRPr="00E1713B">
              <w:rPr>
                <w:rFonts w:ascii="Calibri" w:hAnsi="Calibri" w:cs="Calibri"/>
                <w:i/>
                <w:lang w:bidi="en-US"/>
              </w:rPr>
              <w:t>. (200 words)</w:t>
            </w:r>
          </w:p>
        </w:tc>
      </w:tr>
      <w:tr w:rsidR="00E1713B" w:rsidRPr="00E1713B" w14:paraId="6AA6936A" w14:textId="77777777" w:rsidTr="00E1713B">
        <w:trPr>
          <w:trHeight w:hRule="exact" w:val="2835"/>
        </w:trPr>
        <w:tc>
          <w:tcPr>
            <w:tcW w:w="973" w:type="dxa"/>
            <w:gridSpan w:val="2"/>
          </w:tcPr>
          <w:p w14:paraId="50C0A7D8" w14:textId="77777777" w:rsidR="00E1713B" w:rsidRPr="00E1713B" w:rsidRDefault="00E1713B" w:rsidP="004C2B02">
            <w:pPr>
              <w:rPr>
                <w:rFonts w:ascii="Calibri" w:hAnsi="Calibri" w:cs="Calibri"/>
              </w:rPr>
            </w:pPr>
            <w:bookmarkStart w:id="0" w:name="_Hlk47687742"/>
          </w:p>
        </w:tc>
        <w:tc>
          <w:tcPr>
            <w:tcW w:w="9785" w:type="dxa"/>
            <w:gridSpan w:val="4"/>
          </w:tcPr>
          <w:p w14:paraId="09F3D7B3" w14:textId="77777777" w:rsidR="00E1713B" w:rsidRPr="00E1713B" w:rsidRDefault="00E1713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bookmarkEnd w:id="0"/>
      <w:tr w:rsidR="0029254B" w:rsidRPr="00E1713B" w14:paraId="1B0F0D89" w14:textId="77777777" w:rsidTr="009352DE">
        <w:tc>
          <w:tcPr>
            <w:tcW w:w="973" w:type="dxa"/>
            <w:gridSpan w:val="2"/>
          </w:tcPr>
          <w:p w14:paraId="2EB01F7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  1.2</w:t>
            </w:r>
          </w:p>
          <w:p w14:paraId="35B3CB5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4D8C5112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val="en"/>
              </w:rPr>
              <w:t xml:space="preserve">We are a qualified </w:t>
            </w:r>
            <w:proofErr w:type="spellStart"/>
            <w:r w:rsidRPr="00E1713B">
              <w:rPr>
                <w:rFonts w:ascii="Calibri" w:hAnsi="Calibri" w:cs="Calibri"/>
                <w:lang w:val="en"/>
              </w:rPr>
              <w:t>donee</w:t>
            </w:r>
            <w:proofErr w:type="spellEnd"/>
            <w:r w:rsidRPr="00E1713B">
              <w:rPr>
                <w:rFonts w:ascii="Calibri" w:hAnsi="Calibri" w:cs="Calibri"/>
                <w:lang w:val="en"/>
              </w:rPr>
              <w:t xml:space="preserve"> (such as a registered charity, Canadian amateur athletic association, municipality, First Nation or other municipal or public body performing a function of government in Ontario).  If yes, please provide your charitable number below. </w:t>
            </w:r>
            <w:r w:rsidRPr="00E1713B">
              <w:rPr>
                <w:rFonts w:ascii="Calibri" w:hAnsi="Calibri" w:cs="Calibri"/>
                <w:b/>
                <w:bCs/>
                <w:u w:val="single"/>
                <w:lang w:val="en"/>
              </w:rPr>
              <w:t>OR</w:t>
            </w:r>
          </w:p>
        </w:tc>
      </w:tr>
      <w:tr w:rsidR="00E1713B" w:rsidRPr="00E1713B" w14:paraId="53CF1305" w14:textId="77777777" w:rsidTr="009352DE">
        <w:tc>
          <w:tcPr>
            <w:tcW w:w="973" w:type="dxa"/>
            <w:gridSpan w:val="2"/>
          </w:tcPr>
          <w:p w14:paraId="56E34500" w14:textId="77777777" w:rsidR="00E1713B" w:rsidRPr="00E1713B" w:rsidRDefault="00E1713B" w:rsidP="004C2B02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67DAE6A4" w14:textId="77777777" w:rsidR="00E1713B" w:rsidRPr="00E1713B" w:rsidRDefault="00E1713B" w:rsidP="004C2B02">
            <w:pPr>
              <w:rPr>
                <w:rFonts w:ascii="Calibri" w:hAnsi="Calibri" w:cs="Calibri"/>
                <w:lang w:val="en"/>
              </w:rPr>
            </w:pPr>
          </w:p>
        </w:tc>
      </w:tr>
      <w:tr w:rsidR="0029254B" w:rsidRPr="00E1713B" w14:paraId="29863C3A" w14:textId="77777777" w:rsidTr="009352DE">
        <w:tc>
          <w:tcPr>
            <w:tcW w:w="973" w:type="dxa"/>
            <w:gridSpan w:val="2"/>
          </w:tcPr>
          <w:p w14:paraId="2B870D1F" w14:textId="77777777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</w:rPr>
              <w:t>Q. 1.3</w:t>
            </w:r>
          </w:p>
        </w:tc>
        <w:tc>
          <w:tcPr>
            <w:tcW w:w="9785" w:type="dxa"/>
            <w:gridSpan w:val="4"/>
          </w:tcPr>
          <w:p w14:paraId="770F3B9F" w14:textId="77777777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We have formally partnered with a registered charity or municipality to deliver this project.</w:t>
            </w:r>
          </w:p>
          <w:p w14:paraId="1E6F290B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(Note: you must attach a signed Confirmation of Partnership)</w:t>
            </w:r>
          </w:p>
        </w:tc>
      </w:tr>
      <w:tr w:rsidR="0029254B" w:rsidRPr="00E1713B" w14:paraId="26D6C16A" w14:textId="77777777" w:rsidTr="00E1713B">
        <w:trPr>
          <w:trHeight w:hRule="exact" w:val="680"/>
        </w:trPr>
        <w:tc>
          <w:tcPr>
            <w:tcW w:w="973" w:type="dxa"/>
            <w:gridSpan w:val="2"/>
          </w:tcPr>
          <w:p w14:paraId="1DC13D83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2767" w:type="dxa"/>
          </w:tcPr>
          <w:p w14:paraId="1961862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Name of Charity/Municipality</w:t>
            </w:r>
          </w:p>
        </w:tc>
        <w:tc>
          <w:tcPr>
            <w:tcW w:w="7018" w:type="dxa"/>
            <w:gridSpan w:val="3"/>
          </w:tcPr>
          <w:p w14:paraId="4D6495E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545C3896" w14:textId="77777777" w:rsidTr="008C2B96">
        <w:trPr>
          <w:trHeight w:hRule="exact" w:val="284"/>
        </w:trPr>
        <w:tc>
          <w:tcPr>
            <w:tcW w:w="973" w:type="dxa"/>
            <w:gridSpan w:val="2"/>
          </w:tcPr>
          <w:p w14:paraId="17C6CFD5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2767" w:type="dxa"/>
          </w:tcPr>
          <w:p w14:paraId="411FED6E" w14:textId="26087BB5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 xml:space="preserve">Registration Number </w:t>
            </w:r>
          </w:p>
        </w:tc>
        <w:tc>
          <w:tcPr>
            <w:tcW w:w="7018" w:type="dxa"/>
            <w:gridSpan w:val="3"/>
          </w:tcPr>
          <w:p w14:paraId="00E460A5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4320F8BE" w14:textId="77777777" w:rsidTr="00E1713B">
        <w:trPr>
          <w:trHeight w:hRule="exact" w:val="680"/>
        </w:trPr>
        <w:tc>
          <w:tcPr>
            <w:tcW w:w="973" w:type="dxa"/>
            <w:gridSpan w:val="2"/>
          </w:tcPr>
          <w:p w14:paraId="70F3B77E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2767" w:type="dxa"/>
          </w:tcPr>
          <w:p w14:paraId="50D362BF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Contact at Charity/Municipality</w:t>
            </w:r>
          </w:p>
        </w:tc>
        <w:tc>
          <w:tcPr>
            <w:tcW w:w="7018" w:type="dxa"/>
            <w:gridSpan w:val="3"/>
          </w:tcPr>
          <w:p w14:paraId="58800A88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5722088D" w14:textId="77777777" w:rsidTr="00E1713B">
        <w:trPr>
          <w:trHeight w:hRule="exact" w:val="284"/>
        </w:trPr>
        <w:tc>
          <w:tcPr>
            <w:tcW w:w="973" w:type="dxa"/>
            <w:gridSpan w:val="2"/>
          </w:tcPr>
          <w:p w14:paraId="62F37C18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2767" w:type="dxa"/>
          </w:tcPr>
          <w:p w14:paraId="31EC9437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Phone</w:t>
            </w:r>
          </w:p>
        </w:tc>
        <w:tc>
          <w:tcPr>
            <w:tcW w:w="7018" w:type="dxa"/>
            <w:gridSpan w:val="3"/>
          </w:tcPr>
          <w:p w14:paraId="5BFEC03F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597780D9" w14:textId="77777777" w:rsidTr="00E1713B">
        <w:trPr>
          <w:trHeight w:hRule="exact" w:val="284"/>
        </w:trPr>
        <w:tc>
          <w:tcPr>
            <w:tcW w:w="973" w:type="dxa"/>
            <w:gridSpan w:val="2"/>
          </w:tcPr>
          <w:p w14:paraId="4FAEF6FE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2767" w:type="dxa"/>
          </w:tcPr>
          <w:p w14:paraId="06464C16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Email</w:t>
            </w:r>
          </w:p>
        </w:tc>
        <w:tc>
          <w:tcPr>
            <w:tcW w:w="7018" w:type="dxa"/>
            <w:gridSpan w:val="3"/>
          </w:tcPr>
          <w:p w14:paraId="51E1AB5A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00211" w14:paraId="30256FEF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5896E6E9" w14:textId="77777777" w:rsidR="0029254B" w:rsidRPr="00E00211" w:rsidRDefault="0029254B" w:rsidP="0029254B">
            <w:pPr>
              <w:pStyle w:val="Heading1"/>
              <w:outlineLvl w:val="0"/>
            </w:pPr>
            <w:r w:rsidRPr="00E00211">
              <w:lastRenderedPageBreak/>
              <w:t>SECTION 2: Project Overview</w:t>
            </w:r>
          </w:p>
        </w:tc>
      </w:tr>
      <w:tr w:rsidR="0029254B" w:rsidRPr="00E1713B" w14:paraId="4D672A06" w14:textId="77777777" w:rsidTr="00E1713B">
        <w:trPr>
          <w:trHeight w:hRule="exact" w:val="284"/>
        </w:trPr>
        <w:tc>
          <w:tcPr>
            <w:tcW w:w="973" w:type="dxa"/>
            <w:gridSpan w:val="2"/>
          </w:tcPr>
          <w:p w14:paraId="2743DDE5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Q.2.1</w:t>
            </w:r>
          </w:p>
        </w:tc>
        <w:tc>
          <w:tcPr>
            <w:tcW w:w="2767" w:type="dxa"/>
          </w:tcPr>
          <w:p w14:paraId="71A46B43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7018" w:type="dxa"/>
            <w:gridSpan w:val="3"/>
          </w:tcPr>
          <w:p w14:paraId="4BB3D7B5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</w:p>
        </w:tc>
      </w:tr>
      <w:tr w:rsidR="0029254B" w:rsidRPr="00E1713B" w14:paraId="5175E253" w14:textId="77777777" w:rsidTr="00E1713B">
        <w:trPr>
          <w:trHeight w:hRule="exact" w:val="284"/>
        </w:trPr>
        <w:tc>
          <w:tcPr>
            <w:tcW w:w="973" w:type="dxa"/>
            <w:gridSpan w:val="2"/>
          </w:tcPr>
          <w:p w14:paraId="09C3F7E8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Q.2.2</w:t>
            </w:r>
          </w:p>
        </w:tc>
        <w:tc>
          <w:tcPr>
            <w:tcW w:w="2767" w:type="dxa"/>
          </w:tcPr>
          <w:p w14:paraId="3E0A3CF3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Amount Requested</w:t>
            </w:r>
          </w:p>
        </w:tc>
        <w:tc>
          <w:tcPr>
            <w:tcW w:w="7018" w:type="dxa"/>
            <w:gridSpan w:val="3"/>
          </w:tcPr>
          <w:p w14:paraId="29D0FC90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</w:p>
        </w:tc>
      </w:tr>
      <w:tr w:rsidR="0029254B" w:rsidRPr="00E1713B" w14:paraId="17FC2987" w14:textId="77777777" w:rsidTr="009352DE">
        <w:tc>
          <w:tcPr>
            <w:tcW w:w="973" w:type="dxa"/>
            <w:gridSpan w:val="2"/>
          </w:tcPr>
          <w:p w14:paraId="327864F7" w14:textId="1C1C9937" w:rsidR="0029254B" w:rsidRPr="00E1713B" w:rsidRDefault="0029254B" w:rsidP="00E1713B">
            <w:pPr>
              <w:pStyle w:val="NoSpacing"/>
            </w:pPr>
            <w:r w:rsidRPr="00E1713B">
              <w:t>Q.2.</w:t>
            </w:r>
            <w:r w:rsidR="00831075">
              <w:t>3</w:t>
            </w:r>
          </w:p>
        </w:tc>
        <w:tc>
          <w:tcPr>
            <w:tcW w:w="9785" w:type="dxa"/>
            <w:gridSpan w:val="4"/>
          </w:tcPr>
          <w:p w14:paraId="4FC63743" w14:textId="77777777" w:rsidR="0029254B" w:rsidRPr="00E1713B" w:rsidRDefault="0029254B" w:rsidP="00E1713B">
            <w:pPr>
              <w:pStyle w:val="NoSpacing"/>
            </w:pPr>
            <w:r w:rsidRPr="00E1713B">
              <w:t>Geographic Area(s) served by this project (select all that apply):</w:t>
            </w:r>
          </w:p>
          <w:p w14:paraId="0242F5E3" w14:textId="77777777" w:rsidR="0029254B" w:rsidRPr="00E1713B" w:rsidRDefault="0001750A" w:rsidP="00E1713B">
            <w:pPr>
              <w:pStyle w:val="NoSpacing"/>
            </w:pPr>
            <w:sdt>
              <w:sdtPr>
                <w:id w:val="6470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City of Kingston </w:t>
            </w:r>
          </w:p>
          <w:p w14:paraId="5DDFB232" w14:textId="77777777" w:rsidR="0029254B" w:rsidRPr="00E1713B" w:rsidRDefault="0001750A" w:rsidP="00E1713B">
            <w:pPr>
              <w:pStyle w:val="NoSpacing"/>
            </w:pPr>
            <w:sdt>
              <w:sdtPr>
                <w:id w:val="888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North Frontenac</w:t>
            </w:r>
          </w:p>
          <w:p w14:paraId="69C412DD" w14:textId="77777777" w:rsidR="0029254B" w:rsidRPr="00E1713B" w:rsidRDefault="0001750A" w:rsidP="00E1713B">
            <w:pPr>
              <w:pStyle w:val="NoSpacing"/>
            </w:pPr>
            <w:sdt>
              <w:sdtPr>
                <w:id w:val="11367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South Frontenac </w:t>
            </w:r>
          </w:p>
          <w:p w14:paraId="22148BF1" w14:textId="77777777" w:rsidR="0029254B" w:rsidRPr="00E1713B" w:rsidRDefault="0001750A" w:rsidP="00E1713B">
            <w:pPr>
              <w:pStyle w:val="NoSpacing"/>
            </w:pPr>
            <w:sdt>
              <w:sdtPr>
                <w:id w:val="-18758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Loyalist Township</w:t>
            </w:r>
          </w:p>
          <w:p w14:paraId="0949665C" w14:textId="77777777" w:rsidR="0029254B" w:rsidRPr="00E1713B" w:rsidRDefault="0001750A" w:rsidP="00E1713B">
            <w:pPr>
              <w:pStyle w:val="NoSpacing"/>
            </w:pPr>
            <w:sdt>
              <w:sdtPr>
                <w:id w:val="-138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Central Frontenac </w:t>
            </w:r>
          </w:p>
          <w:p w14:paraId="5FE887AD" w14:textId="77777777" w:rsidR="0029254B" w:rsidRPr="00E1713B" w:rsidRDefault="0001750A" w:rsidP="00E1713B">
            <w:pPr>
              <w:pStyle w:val="NoSpacing"/>
            </w:pPr>
            <w:sdt>
              <w:sdtPr>
                <w:id w:val="12681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Frontenac Islands</w:t>
            </w:r>
          </w:p>
          <w:p w14:paraId="76A9D0C9" w14:textId="77777777" w:rsidR="0029254B" w:rsidRPr="00E1713B" w:rsidRDefault="0001750A" w:rsidP="00E1713B">
            <w:pPr>
              <w:pStyle w:val="NoSpacing"/>
            </w:pPr>
            <w:sdt>
              <w:sdtPr>
                <w:id w:val="18412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Cataraqui River Watershed (eligible for environmental projects only) </w:t>
            </w:r>
          </w:p>
          <w:p w14:paraId="6BBBA029" w14:textId="77777777" w:rsidR="0029254B" w:rsidRPr="00E1713B" w:rsidRDefault="0001750A" w:rsidP="00E1713B">
            <w:pPr>
              <w:pStyle w:val="NoSpacing"/>
            </w:pPr>
            <w:sdt>
              <w:sdtPr>
                <w:id w:val="19341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Lennox &amp; Addington (eligible for children’s mental health projects only)</w:t>
            </w:r>
          </w:p>
        </w:tc>
      </w:tr>
      <w:tr w:rsidR="0029254B" w:rsidRPr="00E1713B" w14:paraId="7A4D9007" w14:textId="77777777" w:rsidTr="009352DE">
        <w:tc>
          <w:tcPr>
            <w:tcW w:w="973" w:type="dxa"/>
            <w:gridSpan w:val="2"/>
          </w:tcPr>
          <w:p w14:paraId="3FD1D16C" w14:textId="65CBF272" w:rsidR="0029254B" w:rsidRPr="00E1713B" w:rsidRDefault="0029254B" w:rsidP="00E1713B">
            <w:pPr>
              <w:pStyle w:val="NoSpacing"/>
            </w:pPr>
            <w:r w:rsidRPr="00E1713B">
              <w:t>Q.2.</w:t>
            </w:r>
            <w:r w:rsidR="00831075">
              <w:t>4</w:t>
            </w:r>
          </w:p>
        </w:tc>
        <w:tc>
          <w:tcPr>
            <w:tcW w:w="9785" w:type="dxa"/>
            <w:gridSpan w:val="4"/>
          </w:tcPr>
          <w:p w14:paraId="6F5BEA9B" w14:textId="77777777" w:rsidR="0029254B" w:rsidRPr="00E1713B" w:rsidRDefault="0029254B" w:rsidP="00E1713B">
            <w:pPr>
              <w:pStyle w:val="NoSpacing"/>
            </w:pPr>
            <w:r w:rsidRPr="00E1713B">
              <w:t>Main Field of Interest</w:t>
            </w:r>
          </w:p>
          <w:p w14:paraId="34443C5D" w14:textId="77777777" w:rsidR="0029254B" w:rsidRPr="00E1713B" w:rsidRDefault="0029254B" w:rsidP="00E1713B">
            <w:pPr>
              <w:pStyle w:val="NoSpacing"/>
              <w:rPr>
                <w:i/>
                <w:iCs/>
              </w:rPr>
            </w:pPr>
            <w:r w:rsidRPr="00E1713B">
              <w:rPr>
                <w:i/>
                <w:iCs/>
              </w:rPr>
              <w:t>Pick the one that best fits your project</w:t>
            </w:r>
            <w:r w:rsidRPr="00E1713B">
              <w:t xml:space="preserve">: </w:t>
            </w:r>
            <w:r w:rsidRPr="00E1713B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38CC7F99" w14:textId="77777777" w:rsidR="0029254B" w:rsidRPr="00E1713B" w:rsidRDefault="0001750A" w:rsidP="00E1713B">
            <w:pPr>
              <w:pStyle w:val="NoSpacing"/>
            </w:pPr>
            <w:sdt>
              <w:sdtPr>
                <w:id w:val="3410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Arts &amp; Culture</w:t>
            </w:r>
            <w:r w:rsidR="0029254B" w:rsidRPr="00E1713B">
              <w:tab/>
            </w:r>
            <w:r w:rsidR="0029254B" w:rsidRPr="00E1713B">
              <w:tab/>
            </w:r>
          </w:p>
          <w:p w14:paraId="1847D2D2" w14:textId="77777777" w:rsidR="0029254B" w:rsidRPr="00E1713B" w:rsidRDefault="0001750A" w:rsidP="00E1713B">
            <w:pPr>
              <w:pStyle w:val="NoSpacing"/>
            </w:pPr>
            <w:sdt>
              <w:sdtPr>
                <w:id w:val="5417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Children’s Mental Health</w:t>
            </w:r>
            <w:r w:rsidR="0029254B" w:rsidRPr="00E1713B">
              <w:tab/>
            </w:r>
          </w:p>
          <w:p w14:paraId="166F8BA6" w14:textId="77777777" w:rsidR="0029254B" w:rsidRPr="00E1713B" w:rsidRDefault="0001750A" w:rsidP="00E1713B">
            <w:pPr>
              <w:pStyle w:val="NoSpacing"/>
            </w:pPr>
            <w:sdt>
              <w:sdtPr>
                <w:id w:val="12066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Community Development</w:t>
            </w:r>
            <w:r w:rsidR="0029254B" w:rsidRPr="00E1713B">
              <w:tab/>
            </w:r>
          </w:p>
          <w:p w14:paraId="504D0C1C" w14:textId="77777777" w:rsidR="0029254B" w:rsidRPr="00E1713B" w:rsidRDefault="0001750A" w:rsidP="00E1713B">
            <w:pPr>
              <w:pStyle w:val="NoSpacing"/>
            </w:pPr>
            <w:sdt>
              <w:sdtPr>
                <w:id w:val="11689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Education &amp; Literacy</w:t>
            </w:r>
          </w:p>
          <w:p w14:paraId="36D67FD7" w14:textId="77777777" w:rsidR="0029254B" w:rsidRPr="00E1713B" w:rsidRDefault="0001750A" w:rsidP="00E1713B">
            <w:pPr>
              <w:pStyle w:val="NoSpacing"/>
            </w:pPr>
            <w:sdt>
              <w:sdtPr>
                <w:id w:val="14700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Environment</w:t>
            </w:r>
          </w:p>
          <w:p w14:paraId="5DF323A2" w14:textId="77777777" w:rsidR="0029254B" w:rsidRPr="00E1713B" w:rsidRDefault="0001750A" w:rsidP="00E1713B">
            <w:pPr>
              <w:pStyle w:val="NoSpacing"/>
            </w:pPr>
            <w:sdt>
              <w:sdtPr>
                <w:id w:val="-12621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Health &amp; Social Services </w:t>
            </w:r>
          </w:p>
          <w:p w14:paraId="53AAF776" w14:textId="77777777" w:rsidR="0029254B" w:rsidRPr="00E1713B" w:rsidRDefault="0001750A" w:rsidP="00E1713B">
            <w:pPr>
              <w:pStyle w:val="NoSpacing"/>
            </w:pPr>
            <w:sdt>
              <w:sdtPr>
                <w:id w:val="16805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Heritage Preservation</w:t>
            </w:r>
          </w:p>
          <w:p w14:paraId="60E43C23" w14:textId="77777777" w:rsidR="0029254B" w:rsidRPr="00E1713B" w:rsidRDefault="0001750A" w:rsidP="00E1713B">
            <w:pPr>
              <w:pStyle w:val="NoSpacing"/>
            </w:pPr>
            <w:sdt>
              <w:sdtPr>
                <w:id w:val="1534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Recreation </w:t>
            </w:r>
          </w:p>
          <w:p w14:paraId="2EE3F57D" w14:textId="77777777" w:rsidR="0029254B" w:rsidRPr="00E1713B" w:rsidRDefault="0001750A" w:rsidP="00E1713B">
            <w:pPr>
              <w:pStyle w:val="NoSpacing"/>
            </w:pPr>
            <w:sdt>
              <w:sdtPr>
                <w:id w:val="6917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Youth</w:t>
            </w:r>
            <w:r w:rsidR="0029254B" w:rsidRPr="00E1713B">
              <w:tab/>
            </w:r>
          </w:p>
        </w:tc>
      </w:tr>
      <w:tr w:rsidR="0029254B" w:rsidRPr="00E00211" w14:paraId="3D987046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0C9B51A9" w14:textId="77777777" w:rsidR="0029254B" w:rsidRPr="00E00211" w:rsidRDefault="0029254B" w:rsidP="0029254B">
            <w:pPr>
              <w:pStyle w:val="Heading1"/>
              <w:outlineLvl w:val="0"/>
            </w:pPr>
            <w:r w:rsidRPr="00E00211">
              <w:t>Section 3: Capital/equipment expenditure</w:t>
            </w:r>
          </w:p>
        </w:tc>
      </w:tr>
      <w:tr w:rsidR="0029254B" w:rsidRPr="00E1713B" w14:paraId="7B2BAD38" w14:textId="77777777" w:rsidTr="009352DE">
        <w:tc>
          <w:tcPr>
            <w:tcW w:w="973" w:type="dxa"/>
            <w:gridSpan w:val="2"/>
          </w:tcPr>
          <w:p w14:paraId="1C1809E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Q.3.1</w:t>
            </w:r>
          </w:p>
        </w:tc>
        <w:tc>
          <w:tcPr>
            <w:tcW w:w="9785" w:type="dxa"/>
            <w:gridSpan w:val="4"/>
          </w:tcPr>
          <w:p w14:paraId="61404F3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bookmarkStart w:id="1" w:name="_Hlk47017535"/>
            <w:r w:rsidRPr="00E1713B">
              <w:rPr>
                <w:rFonts w:ascii="Calibri" w:hAnsi="Calibri" w:cs="Calibri"/>
              </w:rPr>
              <w:t>What will CFKA funds be used for</w:t>
            </w:r>
            <w:bookmarkEnd w:id="1"/>
            <w:r w:rsidRPr="00E1713B">
              <w:rPr>
                <w:rFonts w:ascii="Calibri" w:hAnsi="Calibri" w:cs="Calibri"/>
              </w:rPr>
              <w:t>? (200 words)</w:t>
            </w:r>
          </w:p>
        </w:tc>
      </w:tr>
      <w:tr w:rsidR="00E1713B" w:rsidRPr="00E1713B" w14:paraId="07F4AA3E" w14:textId="77777777" w:rsidTr="00A13A1F">
        <w:trPr>
          <w:trHeight w:hRule="exact" w:val="2835"/>
        </w:trPr>
        <w:tc>
          <w:tcPr>
            <w:tcW w:w="973" w:type="dxa"/>
            <w:gridSpan w:val="2"/>
          </w:tcPr>
          <w:p w14:paraId="52BEAC8B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77EE31AD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60D5617A" w14:textId="77777777" w:rsidTr="009352DE">
        <w:tc>
          <w:tcPr>
            <w:tcW w:w="973" w:type="dxa"/>
            <w:gridSpan w:val="2"/>
          </w:tcPr>
          <w:p w14:paraId="55A13F0B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Q.3.2</w:t>
            </w:r>
          </w:p>
        </w:tc>
        <w:tc>
          <w:tcPr>
            <w:tcW w:w="9785" w:type="dxa"/>
            <w:gridSpan w:val="4"/>
          </w:tcPr>
          <w:p w14:paraId="25FC730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What local need/interest does this project address? (200 words)</w:t>
            </w:r>
          </w:p>
        </w:tc>
      </w:tr>
      <w:tr w:rsidR="00E1713B" w:rsidRPr="00E1713B" w14:paraId="091D79BB" w14:textId="77777777" w:rsidTr="00A13A1F">
        <w:trPr>
          <w:trHeight w:hRule="exact" w:val="2835"/>
        </w:trPr>
        <w:tc>
          <w:tcPr>
            <w:tcW w:w="973" w:type="dxa"/>
            <w:gridSpan w:val="2"/>
          </w:tcPr>
          <w:p w14:paraId="6C1FEB11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  <w:bookmarkStart w:id="2" w:name="_Hlk47687766"/>
          </w:p>
        </w:tc>
        <w:tc>
          <w:tcPr>
            <w:tcW w:w="9785" w:type="dxa"/>
            <w:gridSpan w:val="4"/>
          </w:tcPr>
          <w:p w14:paraId="1F89EB88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bookmarkEnd w:id="2"/>
      <w:tr w:rsidR="0029254B" w:rsidRPr="00E1713B" w14:paraId="1C9AD11D" w14:textId="77777777" w:rsidTr="009352DE">
        <w:tc>
          <w:tcPr>
            <w:tcW w:w="973" w:type="dxa"/>
            <w:gridSpan w:val="2"/>
          </w:tcPr>
          <w:p w14:paraId="75097D4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Q.3.3</w:t>
            </w:r>
          </w:p>
        </w:tc>
        <w:tc>
          <w:tcPr>
            <w:tcW w:w="9785" w:type="dxa"/>
            <w:gridSpan w:val="4"/>
          </w:tcPr>
          <w:p w14:paraId="08180595" w14:textId="21A31199" w:rsidR="0029254B" w:rsidRPr="00E1713B" w:rsidRDefault="00167AF0" w:rsidP="004C2B02">
            <w:pPr>
              <w:rPr>
                <w:rFonts w:ascii="Calibri" w:hAnsi="Calibri" w:cs="Calibri"/>
              </w:rPr>
            </w:pPr>
            <w:r w:rsidRPr="00167AF0">
              <w:rPr>
                <w:rFonts w:ascii="Calibri" w:hAnsi="Calibri" w:cs="Calibri"/>
              </w:rPr>
              <w:t>Please describe the anticipated impact of a successful project</w:t>
            </w:r>
            <w:r>
              <w:rPr>
                <w:rFonts w:ascii="Calibri" w:hAnsi="Calibri" w:cs="Calibri"/>
              </w:rPr>
              <w:t>. (200 words)</w:t>
            </w:r>
          </w:p>
        </w:tc>
      </w:tr>
      <w:tr w:rsidR="00E1713B" w:rsidRPr="00E1713B" w14:paraId="173759CA" w14:textId="77777777" w:rsidTr="00A13A1F">
        <w:trPr>
          <w:trHeight w:hRule="exact" w:val="2835"/>
        </w:trPr>
        <w:tc>
          <w:tcPr>
            <w:tcW w:w="973" w:type="dxa"/>
            <w:gridSpan w:val="2"/>
          </w:tcPr>
          <w:p w14:paraId="4A97855D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31E41CF3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19F44137" w14:textId="77777777" w:rsidTr="003821A6">
        <w:tc>
          <w:tcPr>
            <w:tcW w:w="973" w:type="dxa"/>
            <w:gridSpan w:val="2"/>
          </w:tcPr>
          <w:p w14:paraId="7A5510E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Q.3.4</w:t>
            </w:r>
          </w:p>
        </w:tc>
        <w:tc>
          <w:tcPr>
            <w:tcW w:w="4541" w:type="dxa"/>
            <w:gridSpan w:val="2"/>
          </w:tcPr>
          <w:p w14:paraId="2C76B082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How many persons in total do you anticipate will directly benefit through active participation in this project?</w:t>
            </w:r>
          </w:p>
        </w:tc>
        <w:tc>
          <w:tcPr>
            <w:tcW w:w="5244" w:type="dxa"/>
            <w:gridSpan w:val="2"/>
          </w:tcPr>
          <w:p w14:paraId="605E3A6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557800F9" w14:textId="77777777" w:rsidTr="008C2B96">
        <w:trPr>
          <w:trHeight w:val="402"/>
        </w:trPr>
        <w:tc>
          <w:tcPr>
            <w:tcW w:w="973" w:type="dxa"/>
            <w:gridSpan w:val="2"/>
          </w:tcPr>
          <w:p w14:paraId="4A7697B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Q.3.5</w:t>
            </w:r>
          </w:p>
          <w:p w14:paraId="42A8602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4541" w:type="dxa"/>
            <w:gridSpan w:val="2"/>
          </w:tcPr>
          <w:p w14:paraId="507D122E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Of this number, how many are youth under 18?</w:t>
            </w:r>
          </w:p>
        </w:tc>
        <w:tc>
          <w:tcPr>
            <w:tcW w:w="5244" w:type="dxa"/>
            <w:gridSpan w:val="2"/>
          </w:tcPr>
          <w:p w14:paraId="692F450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00211" w14:paraId="21FC14D4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77CA2BB7" w14:textId="77777777" w:rsidR="0029254B" w:rsidRPr="00E00211" w:rsidRDefault="0029254B" w:rsidP="0029254B">
            <w:pPr>
              <w:pStyle w:val="Heading1"/>
              <w:outlineLvl w:val="0"/>
              <w:rPr>
                <w:lang w:bidi="en-US"/>
              </w:rPr>
            </w:pPr>
            <w:r w:rsidRPr="00E00211">
              <w:t>SECTION 4: Authorization</w:t>
            </w:r>
          </w:p>
        </w:tc>
      </w:tr>
      <w:tr w:rsidR="0029254B" w:rsidRPr="00E1713B" w14:paraId="3F1BD0A6" w14:textId="77777777" w:rsidTr="009352DE">
        <w:tc>
          <w:tcPr>
            <w:tcW w:w="821" w:type="dxa"/>
          </w:tcPr>
          <w:p w14:paraId="5EB7BA8B" w14:textId="77777777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9937" w:type="dxa"/>
            <w:gridSpan w:val="5"/>
          </w:tcPr>
          <w:p w14:paraId="497C42CF" w14:textId="1E5B5D31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Authorization: To be approved by two officers with signing authority from your organization indicating awareness of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D73F1A" w:rsidRPr="00E1713B" w14:paraId="0858C9FC" w14:textId="77777777" w:rsidTr="00F52E9B">
        <w:tc>
          <w:tcPr>
            <w:tcW w:w="821" w:type="dxa"/>
          </w:tcPr>
          <w:p w14:paraId="6A3DB560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76E1B030" w14:textId="77777777" w:rsidR="00D73F1A" w:rsidRDefault="00D73F1A" w:rsidP="00D73F1A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6E2C08A6" w14:textId="4B311C78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969" w:type="dxa"/>
          </w:tcPr>
          <w:p w14:paraId="5C642127" w14:textId="46BD7B3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D25882C" w14:textId="77777777" w:rsidTr="00F52E9B">
        <w:tc>
          <w:tcPr>
            <w:tcW w:w="821" w:type="dxa"/>
          </w:tcPr>
          <w:p w14:paraId="4298FFA3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1BC74562" w14:textId="361E0B53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969" w:type="dxa"/>
          </w:tcPr>
          <w:p w14:paraId="0293DA2C" w14:textId="68F50B8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30B511E" w14:textId="77777777" w:rsidTr="00F52E9B">
        <w:tc>
          <w:tcPr>
            <w:tcW w:w="821" w:type="dxa"/>
          </w:tcPr>
          <w:p w14:paraId="5D42243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27224670" w14:textId="00F9212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4D73803C" w14:textId="619B8AA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3C410E0C" w14:textId="77777777" w:rsidTr="00F52E9B">
        <w:tc>
          <w:tcPr>
            <w:tcW w:w="821" w:type="dxa"/>
          </w:tcPr>
          <w:p w14:paraId="62470824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3FA615B5" w14:textId="7078D005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5A103EAB" w14:textId="1E69106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BCEB628" w14:textId="77777777" w:rsidTr="00F52E9B">
        <w:tc>
          <w:tcPr>
            <w:tcW w:w="821" w:type="dxa"/>
          </w:tcPr>
          <w:p w14:paraId="37375187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2041FBE4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9" w:type="dxa"/>
          </w:tcPr>
          <w:p w14:paraId="603F69E7" w14:textId="455D1D83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7547617" w14:textId="77777777" w:rsidTr="00F52E9B">
        <w:tc>
          <w:tcPr>
            <w:tcW w:w="821" w:type="dxa"/>
          </w:tcPr>
          <w:p w14:paraId="55A4EFFF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6BB85588" w14:textId="77777777" w:rsidR="00D73F1A" w:rsidRDefault="00D73F1A" w:rsidP="00D73F1A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7968AF1" w14:textId="19B6300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969" w:type="dxa"/>
          </w:tcPr>
          <w:p w14:paraId="3397F310" w14:textId="6A6248FA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05B97F4A" w14:textId="77777777" w:rsidTr="00F52E9B">
        <w:tc>
          <w:tcPr>
            <w:tcW w:w="821" w:type="dxa"/>
          </w:tcPr>
          <w:p w14:paraId="5ACA180D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6AF8EB28" w14:textId="7D5D4C7D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969" w:type="dxa"/>
          </w:tcPr>
          <w:p w14:paraId="1609817E" w14:textId="036C40A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6F333F9" w14:textId="77777777" w:rsidTr="00F52E9B">
        <w:tc>
          <w:tcPr>
            <w:tcW w:w="821" w:type="dxa"/>
          </w:tcPr>
          <w:p w14:paraId="3CACFA2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71C09049" w14:textId="65D13245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5304B727" w14:textId="184387E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9A2001E" w14:textId="77777777" w:rsidTr="00F52E9B">
        <w:tc>
          <w:tcPr>
            <w:tcW w:w="821" w:type="dxa"/>
          </w:tcPr>
          <w:p w14:paraId="0778AF7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305A6E3B" w14:textId="2582805F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3BEF627C" w14:textId="1F73965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</w:tbl>
    <w:p w14:paraId="4655C9C0" w14:textId="77777777" w:rsidR="003A7C18" w:rsidRPr="0029254B" w:rsidRDefault="003A7C18" w:rsidP="0029254B"/>
    <w:sectPr w:rsidR="003A7C18" w:rsidRPr="0029254B" w:rsidSect="0056231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8A93" w14:textId="77777777" w:rsidR="00590565" w:rsidRDefault="00590565" w:rsidP="000543D7">
      <w:pPr>
        <w:spacing w:after="0" w:line="240" w:lineRule="auto"/>
      </w:pPr>
      <w:r>
        <w:separator/>
      </w:r>
    </w:p>
  </w:endnote>
  <w:endnote w:type="continuationSeparator" w:id="0">
    <w:p w14:paraId="497821CB" w14:textId="77777777" w:rsidR="00590565" w:rsidRDefault="00590565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09144" w14:textId="77777777" w:rsidR="008C2B96" w:rsidRPr="008C2B96" w:rsidRDefault="000543D7" w:rsidP="008C2B96">
        <w:pPr>
          <w:pStyle w:val="Footer"/>
          <w:jc w:val="right"/>
          <w:rPr>
            <w:sz w:val="20"/>
            <w:szCs w:val="20"/>
          </w:rPr>
        </w:pPr>
        <w:r w:rsidRPr="008C2B96">
          <w:rPr>
            <w:sz w:val="20"/>
            <w:szCs w:val="20"/>
          </w:rPr>
          <w:fldChar w:fldCharType="begin"/>
        </w:r>
        <w:r w:rsidRPr="008C2B96">
          <w:rPr>
            <w:sz w:val="20"/>
            <w:szCs w:val="20"/>
          </w:rPr>
          <w:instrText xml:space="preserve"> PAGE   \* MERGEFORMAT </w:instrText>
        </w:r>
        <w:r w:rsidRPr="008C2B96">
          <w:rPr>
            <w:sz w:val="20"/>
            <w:szCs w:val="20"/>
          </w:rPr>
          <w:fldChar w:fldCharType="separate"/>
        </w:r>
        <w:r w:rsidRPr="008C2B96">
          <w:rPr>
            <w:noProof/>
            <w:sz w:val="20"/>
            <w:szCs w:val="20"/>
          </w:rPr>
          <w:t>2</w:t>
        </w:r>
        <w:r w:rsidRPr="008C2B96">
          <w:rPr>
            <w:noProof/>
            <w:sz w:val="20"/>
            <w:szCs w:val="20"/>
          </w:rPr>
          <w:fldChar w:fldCharType="end"/>
        </w:r>
      </w:p>
      <w:p w14:paraId="3874BD87" w14:textId="03B9FA37" w:rsidR="000543D7" w:rsidRPr="008C2B96" w:rsidRDefault="008C2B96" w:rsidP="008C2B96">
        <w:pPr>
          <w:pStyle w:val="Footer"/>
          <w:jc w:val="right"/>
          <w:rPr>
            <w:sz w:val="20"/>
            <w:szCs w:val="20"/>
          </w:rPr>
        </w:pPr>
        <w:r w:rsidRPr="008C2B96">
          <w:rPr>
            <w:sz w:val="20"/>
            <w:szCs w:val="20"/>
          </w:rPr>
          <w:t>Fall 2020 Community Grants Form 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9BF5" w14:textId="77777777" w:rsidR="00590565" w:rsidRDefault="00590565" w:rsidP="000543D7">
      <w:pPr>
        <w:spacing w:after="0" w:line="240" w:lineRule="auto"/>
      </w:pPr>
      <w:r>
        <w:separator/>
      </w:r>
    </w:p>
  </w:footnote>
  <w:footnote w:type="continuationSeparator" w:id="0">
    <w:p w14:paraId="547A27B4" w14:textId="77777777" w:rsidR="00590565" w:rsidRDefault="00590565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C56D" w14:textId="4DB04555" w:rsidR="00F60C1E" w:rsidRDefault="00F60C1E">
    <w:pPr>
      <w:pStyle w:val="Header"/>
    </w:pPr>
    <w:r>
      <w:rPr>
        <w:noProof/>
      </w:rPr>
      <w:drawing>
        <wp:inline distT="0" distB="0" distL="0" distR="0" wp14:anchorId="715E7DBF" wp14:editId="510AF6FB">
          <wp:extent cx="206057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1750A"/>
    <w:rsid w:val="00036B4C"/>
    <w:rsid w:val="000543D7"/>
    <w:rsid w:val="00067B47"/>
    <w:rsid w:val="00167AF0"/>
    <w:rsid w:val="00210A8A"/>
    <w:rsid w:val="0029254B"/>
    <w:rsid w:val="002F135B"/>
    <w:rsid w:val="003821A6"/>
    <w:rsid w:val="003A7C18"/>
    <w:rsid w:val="004E1E11"/>
    <w:rsid w:val="00562310"/>
    <w:rsid w:val="00573A50"/>
    <w:rsid w:val="00590565"/>
    <w:rsid w:val="006A5249"/>
    <w:rsid w:val="006D5A0C"/>
    <w:rsid w:val="007300A4"/>
    <w:rsid w:val="007E5905"/>
    <w:rsid w:val="00831075"/>
    <w:rsid w:val="008C2B96"/>
    <w:rsid w:val="009352DE"/>
    <w:rsid w:val="00BE0E38"/>
    <w:rsid w:val="00D73F1A"/>
    <w:rsid w:val="00D915A7"/>
    <w:rsid w:val="00E1713B"/>
    <w:rsid w:val="00EA6FE7"/>
    <w:rsid w:val="00EB2FBF"/>
    <w:rsid w:val="00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4B"/>
    <w:pPr>
      <w:spacing w:after="120" w:line="276" w:lineRule="auto"/>
    </w:pPr>
    <w:rPr>
      <w:rFonts w:asciiTheme="majorHAnsi" w:eastAsia="Arial" w:hAnsiTheme="majorHAnsi" w:cstheme="majorHAns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54B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4B"/>
    <w:pPr>
      <w:keepNext/>
      <w:keepLines/>
      <w:spacing w:before="360"/>
      <w:outlineLvl w:val="1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2Char">
    <w:name w:val="Heading 2 Char"/>
    <w:basedOn w:val="DefaultParagraphFont"/>
    <w:link w:val="Heading2"/>
    <w:uiPriority w:val="9"/>
    <w:rsid w:val="0029254B"/>
    <w:rPr>
      <w:rFonts w:asciiTheme="majorHAnsi" w:eastAsia="Arial" w:hAnsiTheme="majorHAnsi" w:cstheme="majorHAnsi"/>
      <w:b/>
      <w:bCs/>
      <w:sz w:val="24"/>
      <w:szCs w:val="24"/>
      <w:lang w:val="en-GB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254B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9D5F-6BF4-4A80-903E-D1020C5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Grants</cp:lastModifiedBy>
  <cp:revision>2</cp:revision>
  <cp:lastPrinted>2020-08-11T14:09:00Z</cp:lastPrinted>
  <dcterms:created xsi:type="dcterms:W3CDTF">2020-08-12T16:56:00Z</dcterms:created>
  <dcterms:modified xsi:type="dcterms:W3CDTF">2020-08-12T16:56:00Z</dcterms:modified>
</cp:coreProperties>
</file>